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DF8A" w14:textId="77777777" w:rsidR="00310D4C" w:rsidRDefault="00310D4C" w:rsidP="00310D4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1719F6">
        <w:rPr>
          <w:noProof/>
          <w:color w:val="000000"/>
        </w:rPr>
        <w:drawing>
          <wp:inline distT="0" distB="0" distL="0" distR="0" wp14:anchorId="0B8A717D" wp14:editId="59308C4B">
            <wp:extent cx="1857600" cy="1065600"/>
            <wp:effectExtent l="0" t="0" r="9525" b="127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76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D75EB" w14:textId="77777777" w:rsidR="00310D4C" w:rsidRDefault="00310D4C" w:rsidP="00310D4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A29EC57" w14:textId="3C7A5A3E" w:rsidR="0086571C" w:rsidRPr="004E7809" w:rsidRDefault="00287570" w:rsidP="00310D4C">
      <w:pPr>
        <w:pStyle w:val="Title"/>
        <w:jc w:val="center"/>
        <w:rPr>
          <w:rFonts w:ascii="Arial" w:hAnsi="Arial" w:cs="Arial"/>
          <w:sz w:val="40"/>
          <w:szCs w:val="40"/>
        </w:rPr>
      </w:pPr>
      <w:r w:rsidRPr="004E7809">
        <w:rPr>
          <w:rFonts w:ascii="Arial" w:hAnsi="Arial" w:cs="Arial"/>
          <w:sz w:val="40"/>
          <w:szCs w:val="40"/>
        </w:rPr>
        <w:t>Annual General Meeting – Agenda</w:t>
      </w:r>
    </w:p>
    <w:p w14:paraId="68DD4419" w14:textId="6653FFDD" w:rsidR="00310D4C" w:rsidRPr="004E7809" w:rsidRDefault="00DA0142" w:rsidP="00310D4C">
      <w:pPr>
        <w:pStyle w:val="Title"/>
        <w:jc w:val="center"/>
        <w:rPr>
          <w:rFonts w:ascii="Arial" w:hAnsi="Arial" w:cs="Arial"/>
          <w:sz w:val="40"/>
          <w:szCs w:val="40"/>
        </w:rPr>
      </w:pPr>
      <w:r w:rsidRPr="004E7809">
        <w:rPr>
          <w:rFonts w:ascii="Arial" w:hAnsi="Arial" w:cs="Arial"/>
          <w:sz w:val="40"/>
          <w:szCs w:val="40"/>
        </w:rPr>
        <w:t>Thursday 16</w:t>
      </w:r>
      <w:r w:rsidRPr="004E7809">
        <w:rPr>
          <w:rFonts w:ascii="Arial" w:hAnsi="Arial" w:cs="Arial"/>
          <w:sz w:val="40"/>
          <w:szCs w:val="40"/>
          <w:vertAlign w:val="superscript"/>
        </w:rPr>
        <w:t>th</w:t>
      </w:r>
      <w:r w:rsidRPr="004E7809">
        <w:rPr>
          <w:rFonts w:ascii="Arial" w:hAnsi="Arial" w:cs="Arial"/>
          <w:sz w:val="40"/>
          <w:szCs w:val="40"/>
        </w:rPr>
        <w:t xml:space="preserve"> October 2025</w:t>
      </w:r>
    </w:p>
    <w:p w14:paraId="1D0CDBC2" w14:textId="77777777" w:rsidR="00310D4C" w:rsidRPr="004E7809" w:rsidRDefault="00310D4C" w:rsidP="009C59FE">
      <w:pPr>
        <w:pStyle w:val="NoSpacing"/>
        <w:rPr>
          <w:rFonts w:ascii="Arial" w:hAnsi="Arial" w:cs="Arial"/>
        </w:rPr>
      </w:pPr>
    </w:p>
    <w:p w14:paraId="074A50CE" w14:textId="0154FABE" w:rsidR="00992BED" w:rsidRDefault="00DA0142" w:rsidP="004E780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 w:rsidRPr="004E7809">
        <w:rPr>
          <w:rFonts w:ascii="Arial" w:hAnsi="Arial" w:cs="Arial"/>
          <w:sz w:val="24"/>
          <w:szCs w:val="24"/>
        </w:rPr>
        <w:t>1.30 to 2pm in Blair Hall, Newlands South Church, 37 Riverside Rd, Shawlands, G43 2EG</w:t>
      </w:r>
    </w:p>
    <w:p w14:paraId="5BD9EFAE" w14:textId="5F8E8AE8" w:rsidR="00925620" w:rsidRPr="004E7809" w:rsidRDefault="00925620" w:rsidP="004E780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(To be followed at 2pm </w:t>
      </w:r>
      <w:proofErr w:type="spellStart"/>
      <w:r>
        <w:rPr>
          <w:rFonts w:ascii="Arial" w:hAnsi="Arial" w:cs="Arial"/>
          <w:sz w:val="24"/>
          <w:szCs w:val="24"/>
        </w:rPr>
        <w:t>approx</w:t>
      </w:r>
      <w:proofErr w:type="spellEnd"/>
      <w:r>
        <w:rPr>
          <w:rFonts w:ascii="Arial" w:hAnsi="Arial" w:cs="Arial"/>
          <w:sz w:val="24"/>
          <w:szCs w:val="24"/>
        </w:rPr>
        <w:t xml:space="preserve"> by the usual monthly members meeting and guest speaker).</w:t>
      </w:r>
    </w:p>
    <w:p w14:paraId="7472C00E" w14:textId="77777777" w:rsidR="004E7809" w:rsidRDefault="004E7809" w:rsidP="00992BED">
      <w:pPr>
        <w:pStyle w:val="Heading1"/>
        <w:rPr>
          <w:rFonts w:ascii="Arial" w:hAnsi="Arial" w:cs="Arial"/>
          <w:sz w:val="24"/>
          <w:szCs w:val="24"/>
        </w:rPr>
      </w:pPr>
    </w:p>
    <w:p w14:paraId="490AA0AA" w14:textId="4D41E81F" w:rsidR="00992BED" w:rsidRPr="004E7809" w:rsidRDefault="00992BED" w:rsidP="00992BED">
      <w:pPr>
        <w:pStyle w:val="Heading1"/>
        <w:rPr>
          <w:rFonts w:ascii="Arial" w:hAnsi="Arial" w:cs="Arial"/>
          <w:sz w:val="24"/>
          <w:szCs w:val="24"/>
        </w:rPr>
      </w:pPr>
      <w:r w:rsidRPr="004E7809">
        <w:rPr>
          <w:rFonts w:ascii="Arial" w:hAnsi="Arial" w:cs="Arial"/>
          <w:sz w:val="24"/>
          <w:szCs w:val="24"/>
        </w:rPr>
        <w:t xml:space="preserve">Agenda Items </w:t>
      </w:r>
    </w:p>
    <w:p w14:paraId="27397764" w14:textId="688AB65D" w:rsidR="00B426AA" w:rsidRDefault="00287570" w:rsidP="00B426AA">
      <w:pPr>
        <w:rPr>
          <w:rFonts w:ascii="Arial" w:hAnsi="Arial" w:cs="Arial"/>
          <w:sz w:val="24"/>
          <w:szCs w:val="24"/>
        </w:rPr>
      </w:pPr>
      <w:r w:rsidRPr="004E7809">
        <w:rPr>
          <w:rFonts w:ascii="Arial" w:hAnsi="Arial" w:cs="Arial"/>
          <w:sz w:val="24"/>
          <w:szCs w:val="24"/>
        </w:rPr>
        <w:t>An i</w:t>
      </w:r>
      <w:r w:rsidR="00B426AA" w:rsidRPr="004E7809">
        <w:rPr>
          <w:rFonts w:ascii="Arial" w:hAnsi="Arial" w:cs="Arial"/>
          <w:sz w:val="24"/>
          <w:szCs w:val="24"/>
        </w:rPr>
        <w:t xml:space="preserve">tem in </w:t>
      </w:r>
      <w:r w:rsidR="00B426AA" w:rsidRPr="004E7809">
        <w:rPr>
          <w:rFonts w:ascii="Arial" w:hAnsi="Arial" w:cs="Arial"/>
          <w:b/>
          <w:bCs/>
          <w:sz w:val="24"/>
          <w:szCs w:val="24"/>
        </w:rPr>
        <w:t>bold</w:t>
      </w:r>
      <w:r w:rsidR="00B426AA" w:rsidRPr="004E7809">
        <w:rPr>
          <w:rFonts w:ascii="Arial" w:hAnsi="Arial" w:cs="Arial"/>
          <w:sz w:val="24"/>
          <w:szCs w:val="24"/>
        </w:rPr>
        <w:t xml:space="preserve"> indicate that </w:t>
      </w:r>
      <w:r w:rsidRPr="004E7809">
        <w:rPr>
          <w:rFonts w:ascii="Arial" w:hAnsi="Arial" w:cs="Arial"/>
          <w:sz w:val="24"/>
          <w:szCs w:val="24"/>
        </w:rPr>
        <w:t>members will be invited to vote on the item</w:t>
      </w:r>
      <w:r w:rsidR="00B426AA" w:rsidRPr="004E7809">
        <w:rPr>
          <w:rFonts w:ascii="Arial" w:hAnsi="Arial" w:cs="Arial"/>
          <w:sz w:val="24"/>
          <w:szCs w:val="24"/>
        </w:rPr>
        <w:t xml:space="preserve">. </w:t>
      </w:r>
      <w:bookmarkStart w:id="0" w:name="_Hlk145239783"/>
      <w:r w:rsidR="00DA275C" w:rsidRPr="004E7809">
        <w:rPr>
          <w:rFonts w:ascii="Arial" w:hAnsi="Arial" w:cs="Arial"/>
          <w:sz w:val="24"/>
          <w:szCs w:val="24"/>
        </w:rPr>
        <w:t>Papers will be sent out at least one week before the meeting.</w:t>
      </w:r>
      <w:bookmarkEnd w:id="0"/>
    </w:p>
    <w:p w14:paraId="4ED7F0E9" w14:textId="77777777" w:rsidR="004E7809" w:rsidRPr="004E7809" w:rsidRDefault="004E7809" w:rsidP="00902B30">
      <w:pPr>
        <w:spacing w:line="480" w:lineRule="auto"/>
        <w:rPr>
          <w:rFonts w:ascii="Arial" w:hAnsi="Arial" w:cs="Arial"/>
          <w:sz w:val="28"/>
          <w:szCs w:val="28"/>
        </w:rPr>
      </w:pPr>
    </w:p>
    <w:p w14:paraId="37C26B95" w14:textId="779D89A6" w:rsidR="00992BED" w:rsidRPr="004E7809" w:rsidRDefault="00992BED" w:rsidP="00902B30">
      <w:pPr>
        <w:pStyle w:val="ListParagraph"/>
        <w:numPr>
          <w:ilvl w:val="0"/>
          <w:numId w:val="1"/>
        </w:numPr>
        <w:spacing w:before="240" w:line="480" w:lineRule="auto"/>
        <w:rPr>
          <w:rFonts w:ascii="Arial" w:hAnsi="Arial" w:cs="Arial"/>
          <w:sz w:val="28"/>
          <w:szCs w:val="28"/>
        </w:rPr>
      </w:pPr>
      <w:r w:rsidRPr="004E7809">
        <w:rPr>
          <w:rFonts w:ascii="Arial" w:hAnsi="Arial" w:cs="Arial"/>
          <w:sz w:val="28"/>
          <w:szCs w:val="28"/>
        </w:rPr>
        <w:t>Welcome / introductions</w:t>
      </w:r>
    </w:p>
    <w:p w14:paraId="38A5F418" w14:textId="639CD6D4" w:rsidR="00992BED" w:rsidRPr="004E7809" w:rsidRDefault="00902B30" w:rsidP="00902B30">
      <w:pPr>
        <w:pStyle w:val="ListParagraph"/>
        <w:numPr>
          <w:ilvl w:val="0"/>
          <w:numId w:val="1"/>
        </w:numPr>
        <w:spacing w:before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Approval of </w:t>
      </w:r>
      <w:r w:rsidR="00992BED" w:rsidRPr="004E7809">
        <w:rPr>
          <w:rFonts w:ascii="Arial" w:hAnsi="Arial" w:cs="Arial"/>
          <w:b/>
          <w:bCs/>
          <w:sz w:val="28"/>
          <w:szCs w:val="28"/>
        </w:rPr>
        <w:t xml:space="preserve">Minutes of </w:t>
      </w:r>
      <w:r w:rsidR="00DA0142" w:rsidRPr="004E7809">
        <w:rPr>
          <w:rFonts w:ascii="Arial" w:hAnsi="Arial" w:cs="Arial"/>
          <w:b/>
          <w:bCs/>
          <w:sz w:val="28"/>
          <w:szCs w:val="28"/>
        </w:rPr>
        <w:t>Annual General Meeting 2024</w:t>
      </w:r>
    </w:p>
    <w:p w14:paraId="519202B3" w14:textId="18EBB585" w:rsidR="00992BED" w:rsidRPr="004E7809" w:rsidRDefault="00992BED" w:rsidP="00902B30">
      <w:pPr>
        <w:pStyle w:val="ListParagraph"/>
        <w:numPr>
          <w:ilvl w:val="0"/>
          <w:numId w:val="1"/>
        </w:numPr>
        <w:spacing w:before="240" w:line="480" w:lineRule="auto"/>
        <w:rPr>
          <w:rFonts w:ascii="Arial" w:hAnsi="Arial" w:cs="Arial"/>
          <w:sz w:val="28"/>
          <w:szCs w:val="28"/>
        </w:rPr>
      </w:pPr>
      <w:r w:rsidRPr="004E7809">
        <w:rPr>
          <w:rFonts w:ascii="Arial" w:hAnsi="Arial" w:cs="Arial"/>
          <w:sz w:val="28"/>
          <w:szCs w:val="28"/>
        </w:rPr>
        <w:t>Matters arising</w:t>
      </w:r>
    </w:p>
    <w:p w14:paraId="47EA3AF8" w14:textId="2D03B740" w:rsidR="00287570" w:rsidRPr="004E7809" w:rsidRDefault="00287570" w:rsidP="00902B30">
      <w:pPr>
        <w:pStyle w:val="ListParagraph"/>
        <w:numPr>
          <w:ilvl w:val="0"/>
          <w:numId w:val="1"/>
        </w:numPr>
        <w:spacing w:before="240" w:line="480" w:lineRule="auto"/>
        <w:rPr>
          <w:rFonts w:ascii="Arial" w:hAnsi="Arial" w:cs="Arial"/>
          <w:sz w:val="28"/>
          <w:szCs w:val="28"/>
        </w:rPr>
      </w:pPr>
      <w:r w:rsidRPr="004E7809">
        <w:rPr>
          <w:rFonts w:ascii="Arial" w:hAnsi="Arial" w:cs="Arial"/>
          <w:sz w:val="28"/>
          <w:szCs w:val="28"/>
        </w:rPr>
        <w:t xml:space="preserve">Annual </w:t>
      </w:r>
      <w:r w:rsidR="00902B30">
        <w:rPr>
          <w:rFonts w:ascii="Arial" w:hAnsi="Arial" w:cs="Arial"/>
          <w:sz w:val="28"/>
          <w:szCs w:val="28"/>
        </w:rPr>
        <w:t xml:space="preserve">Committee </w:t>
      </w:r>
      <w:r w:rsidRPr="004E7809">
        <w:rPr>
          <w:rFonts w:ascii="Arial" w:hAnsi="Arial" w:cs="Arial"/>
          <w:sz w:val="28"/>
          <w:szCs w:val="28"/>
        </w:rPr>
        <w:t>Report</w:t>
      </w:r>
    </w:p>
    <w:p w14:paraId="7FE5255D" w14:textId="1C637C50" w:rsidR="00287570" w:rsidRPr="004E7809" w:rsidRDefault="00287570" w:rsidP="00902B30">
      <w:pPr>
        <w:pStyle w:val="ListParagraph"/>
        <w:numPr>
          <w:ilvl w:val="0"/>
          <w:numId w:val="1"/>
        </w:numPr>
        <w:spacing w:before="240" w:line="480" w:lineRule="auto"/>
        <w:rPr>
          <w:rFonts w:ascii="Arial" w:hAnsi="Arial" w:cs="Arial"/>
          <w:sz w:val="28"/>
          <w:szCs w:val="28"/>
        </w:rPr>
      </w:pPr>
      <w:r w:rsidRPr="004E7809">
        <w:rPr>
          <w:rFonts w:ascii="Arial" w:hAnsi="Arial" w:cs="Arial"/>
          <w:sz w:val="28"/>
          <w:szCs w:val="28"/>
        </w:rPr>
        <w:t>Finance Report</w:t>
      </w:r>
    </w:p>
    <w:p w14:paraId="4AB37398" w14:textId="4102E132" w:rsidR="00C01C08" w:rsidRPr="00821F74" w:rsidRDefault="00BB1792" w:rsidP="00821F74">
      <w:pPr>
        <w:pStyle w:val="ListParagraph"/>
        <w:numPr>
          <w:ilvl w:val="0"/>
          <w:numId w:val="1"/>
        </w:numPr>
        <w:spacing w:before="240" w:line="480" w:lineRule="auto"/>
        <w:rPr>
          <w:rFonts w:ascii="Arial" w:hAnsi="Arial" w:cs="Arial"/>
          <w:sz w:val="28"/>
          <w:szCs w:val="28"/>
        </w:rPr>
      </w:pPr>
      <w:r w:rsidRPr="004E7809">
        <w:rPr>
          <w:rFonts w:ascii="Arial" w:hAnsi="Arial" w:cs="Arial"/>
          <w:b/>
          <w:bCs/>
          <w:sz w:val="28"/>
          <w:szCs w:val="28"/>
        </w:rPr>
        <w:t>Approval of next year’s subscriptions</w:t>
      </w:r>
    </w:p>
    <w:p w14:paraId="4EFC34BF" w14:textId="52C1967C" w:rsidR="007D4657" w:rsidRPr="00821F74" w:rsidRDefault="00287570" w:rsidP="00902B30">
      <w:pPr>
        <w:pStyle w:val="ListParagraph"/>
        <w:numPr>
          <w:ilvl w:val="0"/>
          <w:numId w:val="1"/>
        </w:numPr>
        <w:spacing w:before="240" w:line="480" w:lineRule="auto"/>
        <w:rPr>
          <w:rFonts w:ascii="Arial" w:hAnsi="Arial" w:cs="Arial"/>
          <w:sz w:val="28"/>
          <w:szCs w:val="28"/>
        </w:rPr>
      </w:pPr>
      <w:r w:rsidRPr="00821F74">
        <w:rPr>
          <w:rFonts w:ascii="Arial" w:hAnsi="Arial" w:cs="Arial"/>
          <w:sz w:val="28"/>
          <w:szCs w:val="28"/>
        </w:rPr>
        <w:t>Elections to Executive Committee</w:t>
      </w:r>
    </w:p>
    <w:p w14:paraId="01C4919B" w14:textId="36E7A571" w:rsidR="0089266D" w:rsidRPr="004E7809" w:rsidRDefault="00287570" w:rsidP="00902B30">
      <w:pPr>
        <w:pStyle w:val="ListParagraph"/>
        <w:numPr>
          <w:ilvl w:val="1"/>
          <w:numId w:val="1"/>
        </w:numPr>
        <w:spacing w:before="240" w:line="480" w:lineRule="auto"/>
        <w:rPr>
          <w:rFonts w:ascii="Arial" w:hAnsi="Arial" w:cs="Arial"/>
          <w:sz w:val="28"/>
          <w:szCs w:val="28"/>
        </w:rPr>
      </w:pPr>
      <w:bookmarkStart w:id="1" w:name="_Hlk145664991"/>
      <w:r w:rsidRPr="004E7809">
        <w:rPr>
          <w:rFonts w:ascii="Arial" w:hAnsi="Arial" w:cs="Arial"/>
          <w:sz w:val="28"/>
          <w:szCs w:val="28"/>
        </w:rPr>
        <w:t>Chair</w:t>
      </w:r>
      <w:r w:rsidR="008662F0">
        <w:rPr>
          <w:rFonts w:ascii="Arial" w:hAnsi="Arial" w:cs="Arial"/>
          <w:sz w:val="28"/>
          <w:szCs w:val="28"/>
        </w:rPr>
        <w:t>person</w:t>
      </w:r>
    </w:p>
    <w:p w14:paraId="332CB88C" w14:textId="6C09C057" w:rsidR="0015412C" w:rsidRPr="004E7809" w:rsidRDefault="00DA0142" w:rsidP="00902B30">
      <w:pPr>
        <w:pStyle w:val="ListParagraph"/>
        <w:numPr>
          <w:ilvl w:val="1"/>
          <w:numId w:val="1"/>
        </w:numPr>
        <w:spacing w:before="240" w:line="480" w:lineRule="auto"/>
        <w:rPr>
          <w:rFonts w:ascii="Arial" w:hAnsi="Arial" w:cs="Arial"/>
          <w:sz w:val="28"/>
          <w:szCs w:val="28"/>
        </w:rPr>
      </w:pPr>
      <w:r w:rsidRPr="004E7809">
        <w:rPr>
          <w:rFonts w:ascii="Arial" w:hAnsi="Arial" w:cs="Arial"/>
          <w:sz w:val="28"/>
          <w:szCs w:val="28"/>
        </w:rPr>
        <w:t>Business Secretary</w:t>
      </w:r>
    </w:p>
    <w:p w14:paraId="13EF4386" w14:textId="6AD3A54D" w:rsidR="00DA0142" w:rsidRPr="00902B30" w:rsidRDefault="00287570" w:rsidP="00902B30">
      <w:pPr>
        <w:pStyle w:val="ListParagraph"/>
        <w:numPr>
          <w:ilvl w:val="1"/>
          <w:numId w:val="1"/>
        </w:numPr>
        <w:spacing w:before="240" w:line="480" w:lineRule="auto"/>
        <w:rPr>
          <w:rFonts w:ascii="Arial" w:hAnsi="Arial" w:cs="Arial"/>
          <w:sz w:val="28"/>
          <w:szCs w:val="28"/>
        </w:rPr>
      </w:pPr>
      <w:r w:rsidRPr="004E7809">
        <w:rPr>
          <w:rFonts w:ascii="Arial" w:hAnsi="Arial" w:cs="Arial"/>
          <w:sz w:val="28"/>
          <w:szCs w:val="28"/>
        </w:rPr>
        <w:t>Committee members</w:t>
      </w:r>
      <w:bookmarkEnd w:id="1"/>
    </w:p>
    <w:p w14:paraId="68F84541" w14:textId="6FC2BC89" w:rsidR="00992BED" w:rsidRPr="004E7809" w:rsidRDefault="00287570" w:rsidP="00902B30">
      <w:pPr>
        <w:pStyle w:val="ListParagraph"/>
        <w:numPr>
          <w:ilvl w:val="0"/>
          <w:numId w:val="1"/>
        </w:numPr>
        <w:spacing w:before="240" w:line="480" w:lineRule="auto"/>
        <w:rPr>
          <w:rFonts w:ascii="Arial" w:hAnsi="Arial" w:cs="Arial"/>
          <w:sz w:val="28"/>
          <w:szCs w:val="28"/>
        </w:rPr>
      </w:pPr>
      <w:r w:rsidRPr="004E7809">
        <w:rPr>
          <w:rFonts w:ascii="Arial" w:hAnsi="Arial" w:cs="Arial"/>
          <w:sz w:val="28"/>
          <w:szCs w:val="28"/>
        </w:rPr>
        <w:t>Close</w:t>
      </w:r>
    </w:p>
    <w:p w14:paraId="01B2BDCD" w14:textId="77777777" w:rsidR="004E7809" w:rsidRPr="004E7809" w:rsidRDefault="004E7809" w:rsidP="00902B30">
      <w:pPr>
        <w:pStyle w:val="ListParagraph"/>
        <w:spacing w:before="240" w:line="480" w:lineRule="auto"/>
        <w:ind w:left="502"/>
        <w:rPr>
          <w:rFonts w:ascii="Arial" w:hAnsi="Arial" w:cs="Arial"/>
          <w:sz w:val="28"/>
          <w:szCs w:val="28"/>
        </w:rPr>
      </w:pPr>
    </w:p>
    <w:sectPr w:rsidR="004E7809" w:rsidRPr="004E7809" w:rsidSect="002510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2FF"/>
    <w:multiLevelType w:val="hybridMultilevel"/>
    <w:tmpl w:val="9788E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F3879"/>
    <w:multiLevelType w:val="hybridMultilevel"/>
    <w:tmpl w:val="809C7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E690B"/>
    <w:multiLevelType w:val="multilevel"/>
    <w:tmpl w:val="3A9CF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B4299"/>
    <w:multiLevelType w:val="hybridMultilevel"/>
    <w:tmpl w:val="29F6364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70AB4"/>
    <w:multiLevelType w:val="hybridMultilevel"/>
    <w:tmpl w:val="D048E6E4"/>
    <w:lvl w:ilvl="0" w:tplc="595A4AC4"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C02F39"/>
    <w:multiLevelType w:val="hybridMultilevel"/>
    <w:tmpl w:val="D73CA6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7017F3"/>
    <w:multiLevelType w:val="hybridMultilevel"/>
    <w:tmpl w:val="4878B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41870"/>
    <w:multiLevelType w:val="hybridMultilevel"/>
    <w:tmpl w:val="7A3829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5592648">
    <w:abstractNumId w:val="3"/>
  </w:num>
  <w:num w:numId="2" w16cid:durableId="2046128297">
    <w:abstractNumId w:val="6"/>
  </w:num>
  <w:num w:numId="3" w16cid:durableId="13155219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7491964">
    <w:abstractNumId w:val="7"/>
  </w:num>
  <w:num w:numId="5" w16cid:durableId="227887154">
    <w:abstractNumId w:val="7"/>
  </w:num>
  <w:num w:numId="6" w16cid:durableId="607741858">
    <w:abstractNumId w:val="5"/>
  </w:num>
  <w:num w:numId="7" w16cid:durableId="104465735">
    <w:abstractNumId w:val="4"/>
  </w:num>
  <w:num w:numId="8" w16cid:durableId="2042244454">
    <w:abstractNumId w:val="0"/>
  </w:num>
  <w:num w:numId="9" w16cid:durableId="1075973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1859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ED"/>
    <w:rsid w:val="000017F1"/>
    <w:rsid w:val="000311FD"/>
    <w:rsid w:val="00040106"/>
    <w:rsid w:val="0005175D"/>
    <w:rsid w:val="00055420"/>
    <w:rsid w:val="000555B5"/>
    <w:rsid w:val="00061D7E"/>
    <w:rsid w:val="001053AA"/>
    <w:rsid w:val="00105D27"/>
    <w:rsid w:val="00126FA6"/>
    <w:rsid w:val="00136D57"/>
    <w:rsid w:val="0014751A"/>
    <w:rsid w:val="0015412C"/>
    <w:rsid w:val="001904E2"/>
    <w:rsid w:val="001F0B27"/>
    <w:rsid w:val="002052AD"/>
    <w:rsid w:val="00244612"/>
    <w:rsid w:val="00276CF1"/>
    <w:rsid w:val="002828A5"/>
    <w:rsid w:val="00287570"/>
    <w:rsid w:val="002C45EC"/>
    <w:rsid w:val="002F20CE"/>
    <w:rsid w:val="00310041"/>
    <w:rsid w:val="00310D4C"/>
    <w:rsid w:val="00350EE2"/>
    <w:rsid w:val="003872A6"/>
    <w:rsid w:val="003A0490"/>
    <w:rsid w:val="003C1309"/>
    <w:rsid w:val="003C27E3"/>
    <w:rsid w:val="003D513B"/>
    <w:rsid w:val="003D6FD8"/>
    <w:rsid w:val="003E0066"/>
    <w:rsid w:val="003E4427"/>
    <w:rsid w:val="003E70A0"/>
    <w:rsid w:val="003F6DF3"/>
    <w:rsid w:val="00403B36"/>
    <w:rsid w:val="004165EA"/>
    <w:rsid w:val="00447CB8"/>
    <w:rsid w:val="00481566"/>
    <w:rsid w:val="00483F33"/>
    <w:rsid w:val="0049555A"/>
    <w:rsid w:val="004B3A99"/>
    <w:rsid w:val="004E7809"/>
    <w:rsid w:val="004F71F0"/>
    <w:rsid w:val="0050227A"/>
    <w:rsid w:val="00545DE7"/>
    <w:rsid w:val="0057277F"/>
    <w:rsid w:val="00582281"/>
    <w:rsid w:val="005B1005"/>
    <w:rsid w:val="005C494D"/>
    <w:rsid w:val="005F0CCC"/>
    <w:rsid w:val="005F510C"/>
    <w:rsid w:val="00612F1F"/>
    <w:rsid w:val="00653D76"/>
    <w:rsid w:val="006568DD"/>
    <w:rsid w:val="00661363"/>
    <w:rsid w:val="006B338D"/>
    <w:rsid w:val="006C6065"/>
    <w:rsid w:val="006E5DDB"/>
    <w:rsid w:val="00716CDE"/>
    <w:rsid w:val="0075483F"/>
    <w:rsid w:val="0077639E"/>
    <w:rsid w:val="007D4657"/>
    <w:rsid w:val="0081238B"/>
    <w:rsid w:val="00821F74"/>
    <w:rsid w:val="0086571C"/>
    <w:rsid w:val="008662F0"/>
    <w:rsid w:val="0089266D"/>
    <w:rsid w:val="008A584E"/>
    <w:rsid w:val="0090007B"/>
    <w:rsid w:val="00902B30"/>
    <w:rsid w:val="00925620"/>
    <w:rsid w:val="00970732"/>
    <w:rsid w:val="00982585"/>
    <w:rsid w:val="00992452"/>
    <w:rsid w:val="00992BED"/>
    <w:rsid w:val="0099737A"/>
    <w:rsid w:val="009C59FE"/>
    <w:rsid w:val="009E3E53"/>
    <w:rsid w:val="00A56457"/>
    <w:rsid w:val="00A95E4A"/>
    <w:rsid w:val="00AB44D6"/>
    <w:rsid w:val="00AE7B18"/>
    <w:rsid w:val="00B426AA"/>
    <w:rsid w:val="00B4538A"/>
    <w:rsid w:val="00B8796B"/>
    <w:rsid w:val="00BB1792"/>
    <w:rsid w:val="00BC3112"/>
    <w:rsid w:val="00BF62B8"/>
    <w:rsid w:val="00BF6317"/>
    <w:rsid w:val="00C01C08"/>
    <w:rsid w:val="00C05041"/>
    <w:rsid w:val="00C25DDE"/>
    <w:rsid w:val="00CE7BB5"/>
    <w:rsid w:val="00D41158"/>
    <w:rsid w:val="00D4249A"/>
    <w:rsid w:val="00D51FC4"/>
    <w:rsid w:val="00D95719"/>
    <w:rsid w:val="00DA0142"/>
    <w:rsid w:val="00DA275C"/>
    <w:rsid w:val="00DA69A3"/>
    <w:rsid w:val="00DC1A89"/>
    <w:rsid w:val="00DD50A5"/>
    <w:rsid w:val="00DF56DD"/>
    <w:rsid w:val="00E27D5F"/>
    <w:rsid w:val="00E61BCC"/>
    <w:rsid w:val="00E83716"/>
    <w:rsid w:val="00EC045C"/>
    <w:rsid w:val="00EE0CC0"/>
    <w:rsid w:val="00F005B4"/>
    <w:rsid w:val="00F34D8A"/>
    <w:rsid w:val="00F414BF"/>
    <w:rsid w:val="00F42F5D"/>
    <w:rsid w:val="00F44656"/>
    <w:rsid w:val="00F8161D"/>
    <w:rsid w:val="00FA2CF6"/>
    <w:rsid w:val="00FE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76BC7"/>
  <w15:chartTrackingRefBased/>
  <w15:docId w15:val="{04E33426-88AF-44AE-8C30-ADD602A8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BED"/>
  </w:style>
  <w:style w:type="paragraph" w:styleId="Heading1">
    <w:name w:val="heading 1"/>
    <w:basedOn w:val="Normal"/>
    <w:next w:val="Normal"/>
    <w:link w:val="Heading1Char"/>
    <w:uiPriority w:val="9"/>
    <w:qFormat/>
    <w:rsid w:val="00992B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2BED"/>
    <w:pPr>
      <w:ind w:left="720"/>
      <w:contextualSpacing/>
    </w:pPr>
  </w:style>
  <w:style w:type="paragraph" w:styleId="Title">
    <w:name w:val="Title"/>
    <w:basedOn w:val="Normal"/>
    <w:next w:val="Normal"/>
    <w:link w:val="TitleChar"/>
    <w:rsid w:val="00310D4C"/>
    <w:pPr>
      <w:spacing w:after="0" w:line="240" w:lineRule="auto"/>
    </w:pPr>
    <w:rPr>
      <w:rFonts w:ascii="Calibri" w:eastAsia="Calibri" w:hAnsi="Calibri" w:cs="Calibri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10D4C"/>
    <w:rPr>
      <w:rFonts w:ascii="Calibri" w:eastAsia="Calibri" w:hAnsi="Calibri" w:cs="Calibri"/>
      <w:sz w:val="56"/>
      <w:szCs w:val="56"/>
    </w:rPr>
  </w:style>
  <w:style w:type="paragraph" w:customStyle="1" w:styleId="xmsolistparagraph">
    <w:name w:val="x_msolistparagraph"/>
    <w:basedOn w:val="Normal"/>
    <w:rsid w:val="00040106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3D51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13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C59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Douglass</dc:creator>
  <cp:keywords/>
  <dc:description/>
  <cp:lastModifiedBy>Henry Douglass</cp:lastModifiedBy>
  <cp:revision>2</cp:revision>
  <cp:lastPrinted>2023-05-23T08:16:00Z</cp:lastPrinted>
  <dcterms:created xsi:type="dcterms:W3CDTF">2025-10-09T08:54:00Z</dcterms:created>
  <dcterms:modified xsi:type="dcterms:W3CDTF">2025-10-09T08:54:00Z</dcterms:modified>
</cp:coreProperties>
</file>